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5315" w14:textId="40DEC385" w:rsidR="00E217E3" w:rsidRPr="00E217E3" w:rsidRDefault="00E217E3" w:rsidP="00A54E0B">
      <w:pPr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Ogólnopolski Konkurs Wiedzy Liturgicznej</w:t>
      </w:r>
    </w:p>
    <w:p w14:paraId="434CA11F" w14:textId="4D52C49B" w:rsidR="00A67ADE" w:rsidRDefault="00A67ADE" w:rsidP="00A54E0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Już po raz s</w:t>
      </w:r>
      <w:r w:rsidR="00EC75C6">
        <w:rPr>
          <w:rFonts w:ascii="Times New Roman" w:hAnsi="Times New Roman" w:cs="Times New Roman"/>
          <w:lang w:val="pl-PL"/>
        </w:rPr>
        <w:t>iódmy</w:t>
      </w:r>
      <w:r>
        <w:rPr>
          <w:rFonts w:ascii="Times New Roman" w:hAnsi="Times New Roman" w:cs="Times New Roman"/>
          <w:lang w:val="pl-PL"/>
        </w:rPr>
        <w:t xml:space="preserve"> Stowarzyszenie „Diakonia” Ruchu Światło-Życie Archidiecezji Krakowskiej we współpracy z Naukowym Kołem Teologicznym Wyższego Seminarium Duchownego Archidiecezji Krakowskiej o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 xml:space="preserve">rganizuje Konkurs Wiedzy Liturgicznej dla uczniów szkół </w:t>
      </w:r>
      <w:r w:rsidR="00EC75C6">
        <w:rPr>
          <w:rFonts w:ascii="Times New Roman" w:hAnsi="Times New Roman" w:cs="Times New Roman"/>
          <w:lang w:val="pl-PL"/>
        </w:rPr>
        <w:t>podstawowych i ponadpodstawowych.</w:t>
      </w:r>
    </w:p>
    <w:p w14:paraId="6DCDF102" w14:textId="55473AA4" w:rsidR="00A67ADE" w:rsidRPr="00A54E0B" w:rsidRDefault="00A67ADE" w:rsidP="00A54E0B">
      <w:p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lang w:val="pl-PL"/>
        </w:rPr>
        <w:t>Podobnie jak w ubiegłych latach gorąco zapraszamy katechetów do współpracy w organizacji konkursu. </w:t>
      </w:r>
      <w:r w:rsidRPr="00A67ADE">
        <w:rPr>
          <w:rFonts w:ascii="Times New Roman" w:hAnsi="Times New Roman" w:cs="Times New Roman"/>
          <w:b/>
          <w:bCs/>
          <w:lang w:val="pl-PL"/>
        </w:rPr>
        <w:t>Istnieje moż</w:t>
      </w:r>
      <w:r w:rsidR="00A54E0B">
        <w:rPr>
          <w:rFonts w:ascii="Times New Roman" w:hAnsi="Times New Roman" w:cs="Times New Roman"/>
          <w:b/>
          <w:bCs/>
          <w:lang w:val="pl-PL"/>
        </w:rPr>
        <w:t>liwość przeprowadzenia konkursu w ramach zajęć w szkole, dn.</w:t>
      </w:r>
      <w:r w:rsidRPr="00A67ADE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EC75C6">
        <w:rPr>
          <w:rFonts w:ascii="Times New Roman" w:hAnsi="Times New Roman" w:cs="Times New Roman"/>
          <w:b/>
          <w:bCs/>
          <w:lang w:val="pl-PL"/>
        </w:rPr>
        <w:t>2</w:t>
      </w:r>
      <w:r w:rsidRPr="00A67ADE">
        <w:rPr>
          <w:rFonts w:ascii="Times New Roman" w:hAnsi="Times New Roman" w:cs="Times New Roman"/>
          <w:b/>
          <w:bCs/>
          <w:lang w:val="pl-PL"/>
        </w:rPr>
        <w:t xml:space="preserve"> grudnia br. </w:t>
      </w:r>
      <w:r w:rsidRPr="00A54E0B">
        <w:rPr>
          <w:rFonts w:ascii="Times New Roman" w:hAnsi="Times New Roman" w:cs="Times New Roman"/>
          <w:b/>
          <w:bCs/>
          <w:lang w:val="pl-PL"/>
        </w:rPr>
        <w:t>(poniedziałek). </w:t>
      </w:r>
    </w:p>
    <w:p w14:paraId="10A3D643" w14:textId="77777777" w:rsidR="00A67ADE" w:rsidRPr="00A54E0B" w:rsidRDefault="00A67ADE" w:rsidP="00A54E0B">
      <w:pPr>
        <w:jc w:val="both"/>
        <w:rPr>
          <w:rFonts w:ascii="Times New Roman" w:hAnsi="Times New Roman" w:cs="Times New Roman"/>
          <w:lang w:val="pl-PL"/>
        </w:rPr>
      </w:pPr>
      <w:r w:rsidRPr="00A54E0B">
        <w:rPr>
          <w:rFonts w:ascii="Times New Roman" w:hAnsi="Times New Roman" w:cs="Times New Roman"/>
          <w:lang w:val="pl-PL"/>
        </w:rPr>
        <w:t>Organizacja konkursu przez katechetę obejmuje:</w:t>
      </w:r>
    </w:p>
    <w:p w14:paraId="785F779E" w14:textId="77777777" w:rsidR="00A67ADE" w:rsidRPr="00A67ADE" w:rsidRDefault="00A67ADE" w:rsidP="00A54E0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lang w:val="pl-PL"/>
        </w:rPr>
        <w:t>Zgłoszenie szkoły za pomocą </w:t>
      </w:r>
      <w:hyperlink r:id="rId5" w:history="1">
        <w:r w:rsidRPr="00A67ADE">
          <w:rPr>
            <w:rStyle w:val="Hipercze"/>
            <w:rFonts w:ascii="Times New Roman" w:hAnsi="Times New Roman" w:cs="Times New Roman"/>
            <w:lang w:val="pl-PL"/>
          </w:rPr>
          <w:t>formularza zgłoszeniowego</w:t>
        </w:r>
      </w:hyperlink>
    </w:p>
    <w:p w14:paraId="017CD9D8" w14:textId="77777777" w:rsidR="00A67ADE" w:rsidRPr="00A67ADE" w:rsidRDefault="00A67ADE" w:rsidP="00A54E0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lang w:val="pl-PL"/>
        </w:rPr>
        <w:t>Wydrukowanie pytań wysyłanych na podany przez katechetę adres mailowy.</w:t>
      </w:r>
    </w:p>
    <w:p w14:paraId="2DBDE73F" w14:textId="77777777" w:rsidR="00A67ADE" w:rsidRPr="00A67ADE" w:rsidRDefault="00A67ADE" w:rsidP="00A54E0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lang w:val="pl-PL"/>
        </w:rPr>
        <w:t>Przeprowadzenie testu w dniu 3 grudnia (poniedziałek) w ramach katechezy lu</w:t>
      </w:r>
      <w:r>
        <w:rPr>
          <w:rFonts w:ascii="Times New Roman" w:hAnsi="Times New Roman" w:cs="Times New Roman"/>
          <w:lang w:val="pl-PL"/>
        </w:rPr>
        <w:t>b zajęć dodatkowych, test trwa 2</w:t>
      </w:r>
      <w:r w:rsidRPr="00A67ADE">
        <w:rPr>
          <w:rFonts w:ascii="Times New Roman" w:hAnsi="Times New Roman" w:cs="Times New Roman"/>
          <w:lang w:val="pl-PL"/>
        </w:rPr>
        <w:t>0 minut.</w:t>
      </w:r>
    </w:p>
    <w:p w14:paraId="695D2311" w14:textId="77777777" w:rsidR="00A67ADE" w:rsidRPr="00A67ADE" w:rsidRDefault="00A67ADE" w:rsidP="00A54E0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lang w:val="pl-PL"/>
        </w:rPr>
        <w:t>Wysłanie prac, wydrukowanej listy uczestników oraz zgód na przetwarzanie danych osobowych do organizatorów pocztą lub dostarczeniem ich bezpośrednio.</w:t>
      </w:r>
    </w:p>
    <w:p w14:paraId="35173DF2" w14:textId="77777777" w:rsidR="00A67ADE" w:rsidRPr="00A67ADE" w:rsidRDefault="00A67ADE" w:rsidP="00A54E0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lang w:val="pl-PL"/>
        </w:rPr>
        <w:t>Powiadomienie uczestników o wynikach pierwszego etapu i ewentualnym awansie do finału.</w:t>
      </w:r>
    </w:p>
    <w:p w14:paraId="57B04B53" w14:textId="77777777" w:rsidR="00A67ADE" w:rsidRPr="00A67ADE" w:rsidRDefault="00A67ADE" w:rsidP="00A54E0B">
      <w:p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lang w:val="pl-PL"/>
        </w:rPr>
        <w:t>Poprzednie edycje pokazują, że konkurs może wydawać bardzo obfite owoce, gdy opiekunowie pomagają swoim uczniom w przygotowaniach do konkursu.</w:t>
      </w:r>
    </w:p>
    <w:p w14:paraId="214683E6" w14:textId="3D8F76CB" w:rsidR="00A67ADE" w:rsidRPr="00A67ADE" w:rsidRDefault="00A67ADE" w:rsidP="00A54E0B">
      <w:p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b/>
          <w:bCs/>
          <w:lang w:val="pl-PL"/>
        </w:rPr>
        <w:t>Zgłoszenia przyjmowane są do dnia 2</w:t>
      </w:r>
      <w:r w:rsidR="00EC75C6">
        <w:rPr>
          <w:rFonts w:ascii="Times New Roman" w:hAnsi="Times New Roman" w:cs="Times New Roman"/>
          <w:b/>
          <w:bCs/>
          <w:lang w:val="pl-PL"/>
        </w:rPr>
        <w:t>7</w:t>
      </w:r>
      <w:r w:rsidRPr="00A67ADE">
        <w:rPr>
          <w:rFonts w:ascii="Times New Roman" w:hAnsi="Times New Roman" w:cs="Times New Roman"/>
          <w:b/>
          <w:bCs/>
          <w:lang w:val="pl-PL"/>
        </w:rPr>
        <w:t xml:space="preserve"> listopada włącznie i dokonują się przez specjalny </w:t>
      </w:r>
      <w:hyperlink r:id="rId6" w:history="1">
        <w:r w:rsidR="00A54E0B" w:rsidRPr="00A54E0B">
          <w:rPr>
            <w:rStyle w:val="Hipercze"/>
            <w:rFonts w:ascii="Times New Roman" w:hAnsi="Times New Roman" w:cs="Times New Roman"/>
            <w:b/>
            <w:bCs/>
            <w:lang w:val="pl-PL"/>
          </w:rPr>
          <w:t>formularz zgłoszeniowy</w:t>
        </w:r>
      </w:hyperlink>
      <w:r w:rsidRPr="00A67ADE">
        <w:rPr>
          <w:rFonts w:ascii="Times New Roman" w:hAnsi="Times New Roman" w:cs="Times New Roman"/>
          <w:b/>
          <w:bCs/>
          <w:lang w:val="pl-PL"/>
        </w:rPr>
        <w:t>.</w:t>
      </w:r>
    </w:p>
    <w:p w14:paraId="293ED2BE" w14:textId="57DB4F72" w:rsidR="00A67ADE" w:rsidRPr="00A67ADE" w:rsidRDefault="00A67ADE" w:rsidP="00A54E0B">
      <w:p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lang w:val="pl-PL"/>
        </w:rPr>
        <w:t xml:space="preserve">Finał konkursu będzie miał miejsce </w:t>
      </w:r>
      <w:r w:rsidR="00EC75C6">
        <w:rPr>
          <w:rFonts w:ascii="Times New Roman" w:hAnsi="Times New Roman" w:cs="Times New Roman"/>
          <w:lang w:val="pl-PL"/>
        </w:rPr>
        <w:t>7</w:t>
      </w:r>
      <w:r w:rsidRPr="00A67ADE">
        <w:rPr>
          <w:rFonts w:ascii="Times New Roman" w:hAnsi="Times New Roman" w:cs="Times New Roman"/>
          <w:lang w:val="pl-PL"/>
        </w:rPr>
        <w:t xml:space="preserve"> marca 2019r., w Wyższym Seminarium Duchownym Archidiecezji Krakowskiej, przy ulicy Podzamcze 8. Podobnie jak w ubiegłych latach, dla najlepszych uczestników przewidziane są nagrody (</w:t>
      </w:r>
      <w:r w:rsidR="00A54E0B">
        <w:rPr>
          <w:rFonts w:ascii="Times New Roman" w:hAnsi="Times New Roman" w:cs="Times New Roman"/>
          <w:lang w:val="pl-PL"/>
        </w:rPr>
        <w:t>tablety</w:t>
      </w:r>
      <w:r w:rsidRPr="00A67ADE">
        <w:rPr>
          <w:rFonts w:ascii="Times New Roman" w:hAnsi="Times New Roman" w:cs="Times New Roman"/>
          <w:lang w:val="pl-PL"/>
        </w:rPr>
        <w:t xml:space="preserve">, czytniki e-booków, </w:t>
      </w:r>
      <w:r w:rsidR="00A54E0B">
        <w:rPr>
          <w:rFonts w:ascii="Times New Roman" w:hAnsi="Times New Roman" w:cs="Times New Roman"/>
          <w:lang w:val="pl-PL"/>
        </w:rPr>
        <w:t xml:space="preserve">dyski zewnętrzne czy </w:t>
      </w:r>
      <w:r w:rsidRPr="00A67ADE">
        <w:rPr>
          <w:rFonts w:ascii="Times New Roman" w:hAnsi="Times New Roman" w:cs="Times New Roman"/>
          <w:lang w:val="pl-PL"/>
        </w:rPr>
        <w:t>książki).</w:t>
      </w:r>
    </w:p>
    <w:p w14:paraId="6A2781BC" w14:textId="59ABD81C" w:rsidR="00A67ADE" w:rsidRPr="00A67ADE" w:rsidRDefault="00A67ADE" w:rsidP="00A54E0B">
      <w:pPr>
        <w:jc w:val="both"/>
        <w:rPr>
          <w:rFonts w:ascii="Times New Roman" w:hAnsi="Times New Roman" w:cs="Times New Roman"/>
          <w:lang w:val="pl-PL"/>
        </w:rPr>
      </w:pPr>
      <w:r w:rsidRPr="00A67ADE">
        <w:rPr>
          <w:rFonts w:ascii="Times New Roman" w:hAnsi="Times New Roman" w:cs="Times New Roman"/>
          <w:lang w:val="pl-PL"/>
        </w:rPr>
        <w:t>Wszelkie informacje dotyczące konkursu</w:t>
      </w:r>
      <w:r w:rsidR="00251868">
        <w:rPr>
          <w:rFonts w:ascii="Times New Roman" w:hAnsi="Times New Roman" w:cs="Times New Roman"/>
          <w:lang w:val="pl-PL"/>
        </w:rPr>
        <w:t xml:space="preserve"> znajdują się na stronie internetowej </w:t>
      </w:r>
      <w:hyperlink r:id="rId7" w:history="1">
        <w:r w:rsidR="00251868" w:rsidRPr="00251868">
          <w:rPr>
            <w:rStyle w:val="Hipercze"/>
            <w:rFonts w:ascii="Times New Roman" w:hAnsi="Times New Roman" w:cs="Times New Roman"/>
            <w:lang w:val="pl-PL"/>
          </w:rPr>
          <w:t>konkursliturgiczny.pl</w:t>
        </w:r>
      </w:hyperlink>
      <w:r w:rsidRPr="00A67ADE">
        <w:rPr>
          <w:rFonts w:ascii="Times New Roman" w:hAnsi="Times New Roman" w:cs="Times New Roman"/>
          <w:lang w:val="pl-PL"/>
        </w:rPr>
        <w:t xml:space="preserve"> można </w:t>
      </w:r>
      <w:r w:rsidR="00251868">
        <w:rPr>
          <w:rFonts w:ascii="Times New Roman" w:hAnsi="Times New Roman" w:cs="Times New Roman"/>
          <w:lang w:val="pl-PL"/>
        </w:rPr>
        <w:t xml:space="preserve">je </w:t>
      </w:r>
      <w:r w:rsidRPr="00A67ADE">
        <w:rPr>
          <w:rFonts w:ascii="Times New Roman" w:hAnsi="Times New Roman" w:cs="Times New Roman"/>
          <w:lang w:val="pl-PL"/>
        </w:rPr>
        <w:t>również uzyskać od organizatorów, wysyłając maila na adres: </w:t>
      </w:r>
      <w:r w:rsidR="00EC75C6">
        <w:rPr>
          <w:rFonts w:ascii="Times New Roman" w:hAnsi="Times New Roman" w:cs="Times New Roman"/>
          <w:b/>
          <w:bCs/>
          <w:lang w:val="pl-PL"/>
        </w:rPr>
        <w:t>konkursliturgiczny</w:t>
      </w:r>
      <w:r w:rsidRPr="00A67ADE">
        <w:rPr>
          <w:rFonts w:ascii="Times New Roman" w:hAnsi="Times New Roman" w:cs="Times New Roman"/>
          <w:b/>
          <w:bCs/>
          <w:lang w:val="pl-PL"/>
        </w:rPr>
        <w:t>@gmail.com</w:t>
      </w:r>
    </w:p>
    <w:p w14:paraId="08A90AC7" w14:textId="77777777" w:rsidR="00A54E0B" w:rsidRDefault="00A54E0B" w:rsidP="00A54E0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Ufamy, że inicjatywa ta przyczyni się do coraz lepszej formacji liturgicznej młodzieży naszej Archidiecezji oraz wzrostu powołań kapłańskich, dlatego gorąco prosimy o wsparcie naszej inicjatywy w miarę możliwości.</w:t>
      </w:r>
    </w:p>
    <w:p w14:paraId="580F22F9" w14:textId="77777777" w:rsidR="00A54E0B" w:rsidRPr="00A67ADE" w:rsidRDefault="00A54E0B" w:rsidP="00A54E0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Organizatorzy</w:t>
      </w:r>
    </w:p>
    <w:sectPr w:rsidR="00A54E0B" w:rsidRPr="00A67ADE" w:rsidSect="00A67AD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28CA"/>
    <w:multiLevelType w:val="multilevel"/>
    <w:tmpl w:val="245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DE"/>
    <w:rsid w:val="00251868"/>
    <w:rsid w:val="002937EA"/>
    <w:rsid w:val="00381412"/>
    <w:rsid w:val="0056438F"/>
    <w:rsid w:val="00596296"/>
    <w:rsid w:val="006038B9"/>
    <w:rsid w:val="00722BD7"/>
    <w:rsid w:val="00A54E0B"/>
    <w:rsid w:val="00A67ADE"/>
    <w:rsid w:val="00D914B4"/>
    <w:rsid w:val="00E217E3"/>
    <w:rsid w:val="00E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BE8D"/>
  <w15:docId w15:val="{A86FCB42-EEBD-459E-8510-33DBBE5F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A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kursliturgicz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liturgiczny.pl/zgloszenia-dla-katechetow/" TargetMode="External"/><Relationship Id="rId5" Type="http://schemas.openxmlformats.org/officeDocument/2006/relationships/hyperlink" Target="http://konkursliturgiczny.pl/zgloszenia-dla-katecheto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Szymek</dc:creator>
  <cp:lastModifiedBy>Sebastian Koper</cp:lastModifiedBy>
  <cp:revision>2</cp:revision>
  <dcterms:created xsi:type="dcterms:W3CDTF">2019-11-21T17:15:00Z</dcterms:created>
  <dcterms:modified xsi:type="dcterms:W3CDTF">2019-11-21T17:15:00Z</dcterms:modified>
</cp:coreProperties>
</file>